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D5" w:rsidRDefault="00B43B1F">
      <w:bookmarkStart w:id="0" w:name="_GoBack"/>
      <w:r w:rsidRPr="00B43B1F">
        <w:drawing>
          <wp:inline distT="0" distB="0" distL="0" distR="0" wp14:anchorId="3B80809D" wp14:editId="4BD2E4EB">
            <wp:extent cx="5757034" cy="4321175"/>
            <wp:effectExtent l="0" t="0" r="8890" b="0"/>
            <wp:docPr id="15385" name="Picture 24" descr="https://encrypted-tbn0.gstatic.com/images?q=tbn:ANd9GcQKvsC2T6BSy7SubNPlft7DlgUAV0AO2gcdKgsYRpxS46O2GG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" name="Picture 24" descr="https://encrypted-tbn0.gstatic.com/images?q=tbn:ANd9GcQKvsC2T6BSy7SubNPlft7DlgUAV0AO2gcdKgsYRpxS46O2GGW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45" cy="43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D918D5" w:rsidSect="004248D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1F"/>
    <w:rsid w:val="004248DC"/>
    <w:rsid w:val="00B43B1F"/>
    <w:rsid w:val="00D918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05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B1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3B1F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B1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3B1F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憲三</dc:creator>
  <cp:keywords/>
  <dc:description/>
  <cp:lastModifiedBy>村山 憲三</cp:lastModifiedBy>
  <cp:revision>1</cp:revision>
  <dcterms:created xsi:type="dcterms:W3CDTF">2014-04-21T08:38:00Z</dcterms:created>
  <dcterms:modified xsi:type="dcterms:W3CDTF">2014-04-21T08:38:00Z</dcterms:modified>
</cp:coreProperties>
</file>